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3541" w14:textId="77777777" w:rsidR="00C43F8B" w:rsidRPr="00CC69A1" w:rsidRDefault="00C43F8B" w:rsidP="00C4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A1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1204C294" w14:textId="77777777" w:rsidR="00C43F8B" w:rsidRPr="00CC69A1" w:rsidRDefault="00C43F8B" w:rsidP="00C4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A1">
        <w:rPr>
          <w:rFonts w:ascii="Times New Roman" w:hAnsi="Times New Roman" w:cs="Times New Roman"/>
          <w:b/>
          <w:sz w:val="24"/>
          <w:szCs w:val="24"/>
        </w:rPr>
        <w:t>TOWN OF GREEN BAY</w:t>
      </w:r>
    </w:p>
    <w:p w14:paraId="5BA95193" w14:textId="77777777" w:rsidR="00C43F8B" w:rsidRPr="00CC69A1" w:rsidRDefault="00C43F8B" w:rsidP="00C43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A1">
        <w:rPr>
          <w:rFonts w:ascii="Times New Roman" w:hAnsi="Times New Roman" w:cs="Times New Roman"/>
          <w:b/>
          <w:sz w:val="24"/>
          <w:szCs w:val="24"/>
        </w:rPr>
        <w:t>BROWN COUNTY, WI</w:t>
      </w:r>
    </w:p>
    <w:p w14:paraId="09AB5BE2" w14:textId="77777777" w:rsidR="00C43F8B" w:rsidRPr="0061651E" w:rsidRDefault="00C43F8B" w:rsidP="00C43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09AA9" w14:textId="77777777" w:rsidR="00CC69A1" w:rsidRPr="0061651E" w:rsidRDefault="00C43F8B" w:rsidP="00CC6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1E">
        <w:rPr>
          <w:rFonts w:ascii="Times New Roman" w:hAnsi="Times New Roman" w:cs="Times New Roman"/>
          <w:b/>
          <w:sz w:val="28"/>
          <w:szCs w:val="28"/>
        </w:rPr>
        <w:t>The Town of Green Bay Board will meet at the T</w:t>
      </w:r>
      <w:r w:rsidR="00FB6AE5" w:rsidRPr="0061651E">
        <w:rPr>
          <w:rFonts w:ascii="Times New Roman" w:hAnsi="Times New Roman" w:cs="Times New Roman"/>
          <w:b/>
          <w:sz w:val="28"/>
          <w:szCs w:val="28"/>
        </w:rPr>
        <w:t xml:space="preserve">own Hall </w:t>
      </w:r>
    </w:p>
    <w:p w14:paraId="21AE80A2" w14:textId="77777777" w:rsidR="0061651E" w:rsidRDefault="0090425E" w:rsidP="00471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Tuesday</w:t>
      </w:r>
      <w:r w:rsidR="0074530D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AD4D64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November </w:t>
      </w:r>
      <w:r w:rsidR="00A35B3A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3663E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917FD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A3663E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71EEA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3F29CD8" w14:textId="56414986" w:rsidR="00471EEA" w:rsidRPr="0061651E" w:rsidRDefault="00471EEA" w:rsidP="00471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 the regular monthly meeting</w:t>
      </w:r>
      <w:r w:rsidR="000F2ECD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4D64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immediately following the </w:t>
      </w:r>
    </w:p>
    <w:p w14:paraId="626A09A7" w14:textId="1E6997D6" w:rsidR="00CC69A1" w:rsidRPr="0061651E" w:rsidRDefault="00AD4D64" w:rsidP="00471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Public Budget Hearing which begins at </w:t>
      </w:r>
      <w:r w:rsidR="000F2ECD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7:00 pm</w:t>
      </w:r>
      <w:r w:rsidR="00C43F8B" w:rsidRPr="00616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85DF09B" w14:textId="77777777" w:rsidR="00D20651" w:rsidRPr="00471EEA" w:rsidRDefault="00D20651" w:rsidP="00471E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C33E78" w14:textId="77777777" w:rsidR="00EF76A5" w:rsidRDefault="00EF76A5" w:rsidP="00CC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7D61" w14:textId="77777777" w:rsidR="00CC69A1" w:rsidRDefault="00CC69A1" w:rsidP="00BE31CE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E31CE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4002C183" w14:textId="77777777" w:rsidR="00D20651" w:rsidRPr="00BE31CE" w:rsidRDefault="00D20651" w:rsidP="00BE31CE">
      <w:pPr>
        <w:spacing w:after="0"/>
        <w:jc w:val="center"/>
        <w:rPr>
          <w:b/>
          <w:sz w:val="24"/>
          <w:szCs w:val="24"/>
        </w:rPr>
      </w:pPr>
    </w:p>
    <w:p w14:paraId="5C16A869" w14:textId="77777777" w:rsidR="00C46785" w:rsidRPr="00BD0C52" w:rsidRDefault="00CC69A1" w:rsidP="00B42B5B">
      <w:pPr>
        <w:rPr>
          <w:rFonts w:ascii="Times New Roman" w:hAnsi="Times New Roman" w:cs="Times New Roman"/>
          <w:sz w:val="24"/>
          <w:szCs w:val="24"/>
        </w:rPr>
      </w:pPr>
      <w:r w:rsidRPr="00CC69A1">
        <w:rPr>
          <w:rFonts w:ascii="Times New Roman" w:hAnsi="Times New Roman" w:cs="Times New Roman"/>
          <w:b/>
        </w:rPr>
        <w:t xml:space="preserve"> 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1.  </w:t>
      </w:r>
      <w:r w:rsidR="00C86E49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06529C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C46785" w:rsidRPr="00BD0C52">
        <w:rPr>
          <w:rFonts w:ascii="Times New Roman" w:hAnsi="Times New Roman" w:cs="Times New Roman"/>
          <w:sz w:val="24"/>
          <w:szCs w:val="24"/>
        </w:rPr>
        <w:t>Call to Order</w:t>
      </w:r>
      <w:r w:rsidR="009D20FD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7AA7F" w14:textId="581AF7E0" w:rsidR="00B42B5B" w:rsidRPr="00BD0C52" w:rsidRDefault="00C43F8B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AB0F73" w:rsidRPr="00BD0C52">
        <w:rPr>
          <w:rFonts w:ascii="Times New Roman" w:hAnsi="Times New Roman" w:cs="Times New Roman"/>
          <w:sz w:val="24"/>
          <w:szCs w:val="24"/>
        </w:rPr>
        <w:t xml:space="preserve">2.   </w:t>
      </w:r>
      <w:r w:rsidR="008F411F" w:rsidRPr="00BD0C52">
        <w:rPr>
          <w:rFonts w:ascii="Times New Roman" w:hAnsi="Times New Roman" w:cs="Times New Roman"/>
          <w:sz w:val="24"/>
          <w:szCs w:val="24"/>
        </w:rPr>
        <w:t xml:space="preserve">Review and </w:t>
      </w:r>
      <w:proofErr w:type="gramStart"/>
      <w:r w:rsidR="008F411F" w:rsidRPr="00BD0C52">
        <w:rPr>
          <w:rFonts w:ascii="Times New Roman" w:hAnsi="Times New Roman" w:cs="Times New Roman"/>
          <w:sz w:val="24"/>
          <w:szCs w:val="24"/>
        </w:rPr>
        <w:t>Take Action</w:t>
      </w:r>
      <w:proofErr w:type="gramEnd"/>
      <w:r w:rsidR="008F411F" w:rsidRPr="00BD0C52">
        <w:rPr>
          <w:rFonts w:ascii="Times New Roman" w:hAnsi="Times New Roman" w:cs="Times New Roman"/>
          <w:sz w:val="24"/>
          <w:szCs w:val="24"/>
        </w:rPr>
        <w:t xml:space="preserve"> on </w:t>
      </w:r>
      <w:r w:rsidR="00AD4D64">
        <w:rPr>
          <w:rFonts w:ascii="Times New Roman" w:hAnsi="Times New Roman" w:cs="Times New Roman"/>
          <w:sz w:val="24"/>
          <w:szCs w:val="24"/>
        </w:rPr>
        <w:t>October</w:t>
      </w:r>
      <w:r w:rsidR="00E045D0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meeting minutes   </w:t>
      </w:r>
    </w:p>
    <w:p w14:paraId="1464BFA1" w14:textId="77777777" w:rsidR="009D20FD" w:rsidRPr="00BD0C52" w:rsidRDefault="009D20FD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82FC5" w14:textId="77777777" w:rsidR="00B42B5B" w:rsidRPr="00BD0C52" w:rsidRDefault="00C43F8B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06529C" w:rsidRPr="00BD0C52">
        <w:rPr>
          <w:rFonts w:ascii="Times New Roman" w:hAnsi="Times New Roman" w:cs="Times New Roman"/>
          <w:sz w:val="24"/>
          <w:szCs w:val="24"/>
        </w:rPr>
        <w:t>3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.   Review Planning Commission minutes   </w:t>
      </w:r>
    </w:p>
    <w:p w14:paraId="52ED7FD1" w14:textId="77777777" w:rsidR="009D20FD" w:rsidRPr="00BD0C52" w:rsidRDefault="009D20FD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D5A73" w14:textId="77777777" w:rsidR="00B42B5B" w:rsidRPr="00BD0C52" w:rsidRDefault="00C43F8B" w:rsidP="00B42B5B">
      <w:pPr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06529C" w:rsidRPr="00BD0C52">
        <w:rPr>
          <w:rFonts w:ascii="Times New Roman" w:hAnsi="Times New Roman" w:cs="Times New Roman"/>
          <w:sz w:val="24"/>
          <w:szCs w:val="24"/>
        </w:rPr>
        <w:t>4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2B5B" w:rsidRPr="00BD0C52">
        <w:rPr>
          <w:rFonts w:ascii="Times New Roman" w:hAnsi="Times New Roman" w:cs="Times New Roman"/>
          <w:sz w:val="24"/>
          <w:szCs w:val="24"/>
        </w:rPr>
        <w:t xml:space="preserve">  Review Board of Appeals minutes</w:t>
      </w:r>
      <w:proofErr w:type="gramEnd"/>
      <w:r w:rsidR="009D20FD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3F2B3" w14:textId="77777777" w:rsidR="00164F05" w:rsidRDefault="00C43F8B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06529C" w:rsidRPr="00BD0C52">
        <w:rPr>
          <w:rFonts w:ascii="Times New Roman" w:hAnsi="Times New Roman" w:cs="Times New Roman"/>
          <w:sz w:val="24"/>
          <w:szCs w:val="24"/>
        </w:rPr>
        <w:t>5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2B5B" w:rsidRPr="00BD0C52">
        <w:rPr>
          <w:rFonts w:ascii="Times New Roman" w:hAnsi="Times New Roman" w:cs="Times New Roman"/>
          <w:sz w:val="24"/>
          <w:szCs w:val="24"/>
        </w:rPr>
        <w:t xml:space="preserve">  Review</w:t>
      </w:r>
      <w:proofErr w:type="gramEnd"/>
      <w:r w:rsidR="00B42B5B" w:rsidRPr="00BD0C52">
        <w:rPr>
          <w:rFonts w:ascii="Times New Roman" w:hAnsi="Times New Roman" w:cs="Times New Roman"/>
          <w:sz w:val="24"/>
          <w:szCs w:val="24"/>
        </w:rPr>
        <w:t xml:space="preserve"> Zoning Administrator Report and Building Inspector Report</w:t>
      </w:r>
    </w:p>
    <w:p w14:paraId="4CD29FDB" w14:textId="77777777" w:rsidR="00E82037" w:rsidRDefault="00164F05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D0387" w14:textId="44CA6B4D" w:rsidR="00AD4D64" w:rsidRDefault="00AB0F73" w:rsidP="0061651E">
      <w:pPr>
        <w:spacing w:after="0" w:line="240" w:lineRule="auto"/>
        <w:ind w:left="-144" w:firstLine="144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 xml:space="preserve">6.   </w:t>
      </w:r>
      <w:r w:rsidR="00A3663E">
        <w:rPr>
          <w:rFonts w:ascii="Times New Roman" w:hAnsi="Times New Roman" w:cs="Times New Roman"/>
          <w:sz w:val="24"/>
          <w:szCs w:val="24"/>
        </w:rPr>
        <w:t>Liquor License Requests – The Blue Heron Club LLC, dba The Tuna Can and Champion’s Bar and Banquet    Hall LLC</w:t>
      </w:r>
    </w:p>
    <w:p w14:paraId="1AA9BAC1" w14:textId="77777777" w:rsidR="0061651E" w:rsidRDefault="0061651E" w:rsidP="00A3663E">
      <w:pPr>
        <w:spacing w:after="0" w:line="240" w:lineRule="auto"/>
        <w:ind w:left="-144"/>
        <w:rPr>
          <w:rFonts w:ascii="Times New Roman" w:hAnsi="Times New Roman" w:cs="Times New Roman"/>
          <w:sz w:val="24"/>
          <w:szCs w:val="24"/>
        </w:rPr>
      </w:pPr>
    </w:p>
    <w:p w14:paraId="2C0F2CE8" w14:textId="4BDE34A4" w:rsidR="0061651E" w:rsidRDefault="0061651E" w:rsidP="00A3663E">
      <w:pPr>
        <w:spacing w:after="0" w:line="240" w:lineRule="auto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 Yard Waste Drop Off</w:t>
      </w:r>
    </w:p>
    <w:p w14:paraId="3993E9B3" w14:textId="77777777" w:rsidR="0046239F" w:rsidRDefault="0046239F" w:rsidP="00A3663E">
      <w:pPr>
        <w:spacing w:after="0" w:line="240" w:lineRule="auto"/>
        <w:ind w:left="-144"/>
        <w:rPr>
          <w:rFonts w:ascii="Times New Roman" w:hAnsi="Times New Roman" w:cs="Times New Roman"/>
          <w:sz w:val="24"/>
          <w:szCs w:val="24"/>
        </w:rPr>
      </w:pPr>
    </w:p>
    <w:p w14:paraId="19A895F2" w14:textId="50B77506" w:rsidR="0046239F" w:rsidRDefault="0046239F" w:rsidP="00A3663E">
      <w:pPr>
        <w:spacing w:after="0" w:line="240" w:lineRule="auto"/>
        <w:ind w:lef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A.  </w:t>
      </w:r>
      <w:r w:rsidR="001065DA">
        <w:rPr>
          <w:rFonts w:ascii="Times New Roman" w:hAnsi="Times New Roman" w:cs="Times New Roman"/>
          <w:sz w:val="24"/>
          <w:szCs w:val="24"/>
        </w:rPr>
        <w:t>Temporary Moratorium on Billboard and Digital Billboard Signage</w:t>
      </w:r>
    </w:p>
    <w:p w14:paraId="7E67BEAD" w14:textId="77777777" w:rsidR="00AD4D64" w:rsidRDefault="00AD4D64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73645" w14:textId="732B0019" w:rsidR="00BD0C52" w:rsidRPr="00BD0C52" w:rsidRDefault="00E82037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61651E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1A56">
        <w:rPr>
          <w:rFonts w:ascii="Times New Roman" w:hAnsi="Times New Roman" w:cs="Times New Roman"/>
          <w:sz w:val="24"/>
          <w:szCs w:val="24"/>
        </w:rPr>
        <w:t xml:space="preserve"> </w:t>
      </w:r>
      <w:r w:rsidR="00BD0C52" w:rsidRPr="00BD0C52">
        <w:rPr>
          <w:rFonts w:ascii="Times New Roman" w:hAnsi="Times New Roman" w:cs="Times New Roman"/>
          <w:sz w:val="24"/>
          <w:szCs w:val="24"/>
        </w:rPr>
        <w:t>Constable</w:t>
      </w:r>
      <w:proofErr w:type="gramEnd"/>
      <w:r w:rsidR="00BD0C52" w:rsidRPr="00BD0C52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4919C038" w14:textId="77777777" w:rsidR="006041E0" w:rsidRPr="00BD0C52" w:rsidRDefault="006041E0" w:rsidP="009D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9AE41" w14:textId="13D4F8B0" w:rsidR="00160AC6" w:rsidRPr="00BD0C52" w:rsidRDefault="001917FD" w:rsidP="005B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1E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74530D" w:rsidRPr="00BD0C52">
        <w:rPr>
          <w:rFonts w:ascii="Times New Roman" w:hAnsi="Times New Roman" w:cs="Times New Roman"/>
          <w:sz w:val="24"/>
          <w:szCs w:val="24"/>
        </w:rPr>
        <w:t xml:space="preserve">.  </w:t>
      </w:r>
      <w:r w:rsidR="006041E0" w:rsidRPr="00BD0C52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="006041E0" w:rsidRPr="00BD0C52">
        <w:rPr>
          <w:rFonts w:ascii="Times New Roman" w:hAnsi="Times New Roman" w:cs="Times New Roman"/>
          <w:sz w:val="24"/>
          <w:szCs w:val="24"/>
        </w:rPr>
        <w:t xml:space="preserve"> Business</w:t>
      </w:r>
      <w:r w:rsidR="00DF4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EA30E" w14:textId="77777777" w:rsidR="005B1A56" w:rsidRDefault="00CF486E" w:rsidP="0070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ab/>
      </w:r>
      <w:r w:rsidR="0090425E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5E0FE" w14:textId="3AD67457" w:rsidR="0089710A" w:rsidRPr="00BD0C52" w:rsidRDefault="0061651E" w:rsidP="0070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3D3468" w:rsidRPr="00BD0C52">
        <w:rPr>
          <w:rFonts w:ascii="Times New Roman" w:hAnsi="Times New Roman" w:cs="Times New Roman"/>
          <w:sz w:val="24"/>
          <w:szCs w:val="24"/>
        </w:rPr>
        <w:t>.</w:t>
      </w:r>
      <w:r w:rsidR="0074530D" w:rsidRPr="00BD0C52">
        <w:rPr>
          <w:rFonts w:ascii="Times New Roman" w:hAnsi="Times New Roman" w:cs="Times New Roman"/>
          <w:sz w:val="24"/>
          <w:szCs w:val="24"/>
        </w:rPr>
        <w:t xml:space="preserve">  </w:t>
      </w:r>
      <w:r w:rsidR="00C46785" w:rsidRPr="00BD0C52">
        <w:rPr>
          <w:rFonts w:ascii="Times New Roman" w:hAnsi="Times New Roman" w:cs="Times New Roman"/>
          <w:sz w:val="24"/>
          <w:szCs w:val="24"/>
        </w:rPr>
        <w:t>Correspondence</w:t>
      </w:r>
      <w:proofErr w:type="gramEnd"/>
      <w:r w:rsidR="00981AA4" w:rsidRPr="00BD0C52">
        <w:rPr>
          <w:rFonts w:ascii="Times New Roman" w:hAnsi="Times New Roman" w:cs="Times New Roman"/>
          <w:sz w:val="24"/>
          <w:szCs w:val="24"/>
        </w:rPr>
        <w:t xml:space="preserve"> Received</w:t>
      </w:r>
    </w:p>
    <w:p w14:paraId="2E838DA7" w14:textId="77777777" w:rsidR="000F2ECD" w:rsidRPr="00BD0C52" w:rsidRDefault="000F2ECD" w:rsidP="0072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ab/>
      </w:r>
    </w:p>
    <w:p w14:paraId="07DE1205" w14:textId="5B090B6F" w:rsidR="00705A31" w:rsidRPr="00BD0C52" w:rsidRDefault="001917FD" w:rsidP="00D1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651E">
        <w:rPr>
          <w:rFonts w:ascii="Times New Roman" w:hAnsi="Times New Roman" w:cs="Times New Roman"/>
          <w:sz w:val="24"/>
          <w:szCs w:val="24"/>
        </w:rPr>
        <w:t>1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.  </w:t>
      </w:r>
      <w:r w:rsidR="00F8535C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CA7ECC" w:rsidRPr="00BD0C52">
        <w:rPr>
          <w:rFonts w:ascii="Times New Roman" w:hAnsi="Times New Roman" w:cs="Times New Roman"/>
          <w:sz w:val="24"/>
          <w:szCs w:val="24"/>
        </w:rPr>
        <w:t>Any Other Business</w:t>
      </w:r>
      <w:r w:rsidR="00C46785" w:rsidRPr="00BD0C52">
        <w:rPr>
          <w:rFonts w:ascii="Times New Roman" w:hAnsi="Times New Roman" w:cs="Times New Roman"/>
          <w:sz w:val="24"/>
          <w:szCs w:val="24"/>
        </w:rPr>
        <w:t xml:space="preserve"> Authorized by Law</w:t>
      </w:r>
      <w:r w:rsidR="00B42B5B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5EED4" w14:textId="77777777" w:rsidR="00705A31" w:rsidRPr="00BD0C52" w:rsidRDefault="00705A31" w:rsidP="00D1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0C52">
        <w:rPr>
          <w:rFonts w:ascii="Times New Roman" w:hAnsi="Times New Roman" w:cs="Times New Roman"/>
          <w:sz w:val="24"/>
          <w:szCs w:val="24"/>
        </w:rPr>
        <w:tab/>
        <w:t>A. Open Floor for Public Comment</w:t>
      </w:r>
    </w:p>
    <w:p w14:paraId="7A8830E0" w14:textId="31A90916" w:rsidR="00C46785" w:rsidRPr="00BD0C52" w:rsidRDefault="001917FD" w:rsidP="00C46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651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42B5B" w:rsidRPr="00BD0C52">
        <w:rPr>
          <w:rFonts w:ascii="Times New Roman" w:hAnsi="Times New Roman" w:cs="Times New Roman"/>
          <w:sz w:val="24"/>
          <w:szCs w:val="24"/>
        </w:rPr>
        <w:t xml:space="preserve">.  </w:t>
      </w:r>
      <w:r w:rsidR="00CA7ECC" w:rsidRPr="00BD0C52">
        <w:rPr>
          <w:rFonts w:ascii="Times New Roman" w:hAnsi="Times New Roman" w:cs="Times New Roman"/>
          <w:sz w:val="24"/>
          <w:szCs w:val="24"/>
        </w:rPr>
        <w:t>Clerk</w:t>
      </w:r>
      <w:proofErr w:type="gramEnd"/>
      <w:r w:rsidR="00CA7ECC" w:rsidRPr="00BD0C52">
        <w:rPr>
          <w:rFonts w:ascii="Times New Roman" w:hAnsi="Times New Roman" w:cs="Times New Roman"/>
          <w:sz w:val="24"/>
          <w:szCs w:val="24"/>
        </w:rPr>
        <w:t xml:space="preserve"> and Treasurer Reports</w:t>
      </w:r>
      <w:r w:rsidR="00AB0F73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7F6F0" w14:textId="53BD57E1" w:rsidR="00B42B5B" w:rsidRPr="00BD0C52" w:rsidRDefault="001917FD" w:rsidP="008017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651E">
        <w:rPr>
          <w:rFonts w:ascii="Times New Roman" w:hAnsi="Times New Roman" w:cs="Times New Roman"/>
          <w:sz w:val="24"/>
          <w:szCs w:val="24"/>
        </w:rPr>
        <w:t>3</w:t>
      </w:r>
      <w:r w:rsidR="00CA7ECC" w:rsidRPr="00BD0C52">
        <w:rPr>
          <w:rFonts w:ascii="Times New Roman" w:hAnsi="Times New Roman" w:cs="Times New Roman"/>
          <w:sz w:val="24"/>
          <w:szCs w:val="24"/>
        </w:rPr>
        <w:t xml:space="preserve">. </w:t>
      </w:r>
      <w:r w:rsidR="00E55F9A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CA7ECC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C46785" w:rsidRPr="00BD0C52">
        <w:rPr>
          <w:rFonts w:ascii="Times New Roman" w:hAnsi="Times New Roman" w:cs="Times New Roman"/>
          <w:sz w:val="24"/>
          <w:szCs w:val="24"/>
        </w:rPr>
        <w:t xml:space="preserve">Review Vouchers and </w:t>
      </w:r>
      <w:r w:rsidR="00CA7ECC" w:rsidRPr="00BD0C52">
        <w:rPr>
          <w:rFonts w:ascii="Times New Roman" w:hAnsi="Times New Roman" w:cs="Times New Roman"/>
          <w:sz w:val="24"/>
          <w:szCs w:val="24"/>
        </w:rPr>
        <w:t>Pay Bills</w:t>
      </w:r>
      <w:r w:rsidR="00801720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92EE0" w14:textId="59FE92D4" w:rsidR="001B189A" w:rsidRDefault="001917FD" w:rsidP="00CC69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651E">
        <w:rPr>
          <w:rFonts w:ascii="Times New Roman" w:hAnsi="Times New Roman" w:cs="Times New Roman"/>
          <w:sz w:val="24"/>
          <w:szCs w:val="24"/>
        </w:rPr>
        <w:t>4</w:t>
      </w:r>
      <w:r w:rsidR="00E55F9A" w:rsidRPr="00BD0C52">
        <w:rPr>
          <w:rFonts w:ascii="Times New Roman" w:hAnsi="Times New Roman" w:cs="Times New Roman"/>
          <w:sz w:val="24"/>
          <w:szCs w:val="24"/>
        </w:rPr>
        <w:t>.</w:t>
      </w:r>
      <w:r w:rsidR="00F8535C" w:rsidRPr="00BD0C52">
        <w:rPr>
          <w:rFonts w:ascii="Times New Roman" w:hAnsi="Times New Roman" w:cs="Times New Roman"/>
          <w:sz w:val="24"/>
          <w:szCs w:val="24"/>
        </w:rPr>
        <w:t xml:space="preserve"> </w:t>
      </w:r>
      <w:r w:rsidR="00E55F9A" w:rsidRPr="00BD0C52">
        <w:rPr>
          <w:rFonts w:ascii="Times New Roman" w:hAnsi="Times New Roman" w:cs="Times New Roman"/>
          <w:sz w:val="24"/>
          <w:szCs w:val="24"/>
        </w:rPr>
        <w:t xml:space="preserve">  </w:t>
      </w:r>
      <w:r w:rsidR="00C46785" w:rsidRPr="00BD0C52">
        <w:rPr>
          <w:rFonts w:ascii="Times New Roman" w:hAnsi="Times New Roman" w:cs="Times New Roman"/>
          <w:sz w:val="24"/>
          <w:szCs w:val="24"/>
        </w:rPr>
        <w:t>Next Meeting Date</w:t>
      </w:r>
      <w:r w:rsidR="002800A7">
        <w:rPr>
          <w:rFonts w:ascii="Times New Roman" w:hAnsi="Times New Roman" w:cs="Times New Roman"/>
          <w:sz w:val="24"/>
          <w:szCs w:val="24"/>
        </w:rPr>
        <w:t>s</w:t>
      </w:r>
      <w:r w:rsidR="00C46785" w:rsidRPr="00BD0C52">
        <w:rPr>
          <w:rFonts w:ascii="Times New Roman" w:hAnsi="Times New Roman" w:cs="Times New Roman"/>
          <w:sz w:val="24"/>
          <w:szCs w:val="24"/>
        </w:rPr>
        <w:t>/</w:t>
      </w:r>
      <w:r w:rsidR="00CA7ECC" w:rsidRPr="00BD0C52">
        <w:rPr>
          <w:rFonts w:ascii="Times New Roman" w:hAnsi="Times New Roman" w:cs="Times New Roman"/>
          <w:sz w:val="24"/>
          <w:szCs w:val="24"/>
        </w:rPr>
        <w:t>Adjourn</w:t>
      </w:r>
      <w:r w:rsidR="00B36B81" w:rsidRPr="00BD0C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E8FC4" w14:textId="7E761274" w:rsidR="002800A7" w:rsidRDefault="002800A7" w:rsidP="00CC69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1A56">
        <w:rPr>
          <w:rFonts w:ascii="Times New Roman" w:hAnsi="Times New Roman" w:cs="Times New Roman"/>
        </w:rPr>
        <w:t>December</w:t>
      </w:r>
      <w:r w:rsidRPr="002800A7">
        <w:rPr>
          <w:rFonts w:ascii="Times New Roman" w:hAnsi="Times New Roman" w:cs="Times New Roman"/>
        </w:rPr>
        <w:t xml:space="preserve"> Reg Meeting/</w:t>
      </w:r>
      <w:r w:rsidR="005B1A56">
        <w:rPr>
          <w:rFonts w:ascii="Times New Roman" w:hAnsi="Times New Roman" w:cs="Times New Roman"/>
        </w:rPr>
        <w:t>Special Meeting for End of Year Financial Business</w:t>
      </w:r>
    </w:p>
    <w:p w14:paraId="3F683179" w14:textId="77777777" w:rsidR="00981AA4" w:rsidRPr="00BE31CE" w:rsidRDefault="001B189A" w:rsidP="0059266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C69A1">
        <w:rPr>
          <w:rFonts w:ascii="Times New Roman" w:hAnsi="Times New Roman" w:cs="Times New Roman"/>
          <w:b/>
          <w:sz w:val="20"/>
          <w:szCs w:val="20"/>
        </w:rPr>
        <w:t>Action may be taken on any of the above agenda items. Agenda subject to change prior to required legal notice.</w:t>
      </w:r>
      <w:r w:rsidR="00CC69A1">
        <w:rPr>
          <w:rFonts w:ascii="Times New Roman" w:hAnsi="Times New Roman" w:cs="Times New Roman"/>
          <w:b/>
        </w:rPr>
        <w:t xml:space="preserve">            </w:t>
      </w:r>
      <w:r w:rsidR="00981AA4" w:rsidRPr="00CC69A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D145FC" w:rsidRPr="00CC69A1">
        <w:rPr>
          <w:rFonts w:ascii="Times New Roman" w:hAnsi="Times New Roman" w:cs="Times New Roman"/>
          <w:b/>
        </w:rPr>
        <w:t xml:space="preserve">              </w:t>
      </w:r>
      <w:r w:rsidR="00CC69A1">
        <w:rPr>
          <w:rFonts w:ascii="Times New Roman" w:hAnsi="Times New Roman" w:cs="Times New Roman"/>
          <w:b/>
        </w:rPr>
        <w:t xml:space="preserve">               </w:t>
      </w:r>
    </w:p>
    <w:p w14:paraId="1B3ED097" w14:textId="25821CFD" w:rsidR="00981AA4" w:rsidRPr="00CC69A1" w:rsidRDefault="0074530D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69A1">
        <w:rPr>
          <w:rFonts w:ascii="Times New Roman" w:hAnsi="Times New Roman" w:cs="Times New Roman"/>
          <w:b/>
          <w:sz w:val="20"/>
          <w:szCs w:val="20"/>
        </w:rPr>
        <w:t xml:space="preserve">Posted: </w:t>
      </w:r>
      <w:r w:rsidR="002800A7">
        <w:rPr>
          <w:rFonts w:ascii="Times New Roman" w:hAnsi="Times New Roman" w:cs="Times New Roman"/>
          <w:b/>
          <w:sz w:val="20"/>
          <w:szCs w:val="20"/>
        </w:rPr>
        <w:t>1</w:t>
      </w:r>
      <w:r w:rsidR="005B1A56">
        <w:rPr>
          <w:rFonts w:ascii="Times New Roman" w:hAnsi="Times New Roman" w:cs="Times New Roman"/>
          <w:b/>
          <w:sz w:val="20"/>
          <w:szCs w:val="20"/>
        </w:rPr>
        <w:t>1</w:t>
      </w:r>
      <w:r w:rsidR="001917FD">
        <w:rPr>
          <w:rFonts w:ascii="Times New Roman" w:hAnsi="Times New Roman" w:cs="Times New Roman"/>
          <w:b/>
          <w:sz w:val="20"/>
          <w:szCs w:val="20"/>
        </w:rPr>
        <w:t>/</w:t>
      </w:r>
      <w:r w:rsidR="00A3663E">
        <w:rPr>
          <w:rFonts w:ascii="Times New Roman" w:hAnsi="Times New Roman" w:cs="Times New Roman"/>
          <w:b/>
          <w:sz w:val="20"/>
          <w:szCs w:val="20"/>
        </w:rPr>
        <w:t>08</w:t>
      </w:r>
      <w:r w:rsidR="001917FD">
        <w:rPr>
          <w:rFonts w:ascii="Times New Roman" w:hAnsi="Times New Roman" w:cs="Times New Roman"/>
          <w:b/>
          <w:sz w:val="20"/>
          <w:szCs w:val="20"/>
        </w:rPr>
        <w:t>/202</w:t>
      </w:r>
      <w:r w:rsidR="00A3663E">
        <w:rPr>
          <w:rFonts w:ascii="Times New Roman" w:hAnsi="Times New Roman" w:cs="Times New Roman"/>
          <w:b/>
          <w:sz w:val="20"/>
          <w:szCs w:val="20"/>
        </w:rPr>
        <w:t>4</w:t>
      </w:r>
      <w:r w:rsidR="003B35FF">
        <w:rPr>
          <w:rFonts w:ascii="Times New Roman" w:hAnsi="Times New Roman" w:cs="Times New Roman"/>
          <w:b/>
          <w:sz w:val="20"/>
          <w:szCs w:val="20"/>
        </w:rPr>
        <w:t xml:space="preserve">   Revised 11/12/24</w:t>
      </w:r>
    </w:p>
    <w:p w14:paraId="53D4FE55" w14:textId="77777777" w:rsidR="00981AA4" w:rsidRPr="00CC69A1" w:rsidRDefault="00981AA4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69A1">
        <w:rPr>
          <w:rFonts w:ascii="Times New Roman" w:hAnsi="Times New Roman" w:cs="Times New Roman"/>
          <w:b/>
          <w:sz w:val="20"/>
          <w:szCs w:val="20"/>
        </w:rPr>
        <w:t>Town Hall</w:t>
      </w:r>
    </w:p>
    <w:p w14:paraId="2D2DD5AD" w14:textId="77777777" w:rsidR="00981AA4" w:rsidRPr="00CC69A1" w:rsidRDefault="00981AA4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69A1">
        <w:rPr>
          <w:rFonts w:ascii="Times New Roman" w:hAnsi="Times New Roman" w:cs="Times New Roman"/>
          <w:b/>
          <w:sz w:val="20"/>
          <w:szCs w:val="20"/>
        </w:rPr>
        <w:t>Sweet Seasons</w:t>
      </w:r>
    </w:p>
    <w:p w14:paraId="71BF7287" w14:textId="77777777" w:rsidR="00A3663E" w:rsidRDefault="00981AA4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69A1">
        <w:rPr>
          <w:rFonts w:ascii="Times New Roman" w:hAnsi="Times New Roman" w:cs="Times New Roman"/>
          <w:b/>
          <w:sz w:val="20"/>
          <w:szCs w:val="20"/>
        </w:rPr>
        <w:t xml:space="preserve">New Franken </w:t>
      </w:r>
      <w:r w:rsidR="001917FD">
        <w:rPr>
          <w:rFonts w:ascii="Times New Roman" w:hAnsi="Times New Roman" w:cs="Times New Roman"/>
          <w:b/>
          <w:sz w:val="20"/>
          <w:szCs w:val="20"/>
        </w:rPr>
        <w:t>Mini Mart</w:t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1917FD">
        <w:rPr>
          <w:rFonts w:ascii="Times New Roman" w:hAnsi="Times New Roman" w:cs="Times New Roman"/>
          <w:b/>
          <w:sz w:val="20"/>
          <w:szCs w:val="20"/>
        </w:rPr>
        <w:tab/>
      </w:r>
      <w:r w:rsidR="00A3663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2A0E3BD" w14:textId="470732BB" w:rsidR="00A3663E" w:rsidRDefault="00A3663E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35F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3B35FF" w:rsidRPr="00CC69A1">
        <w:rPr>
          <w:rFonts w:ascii="Times New Roman" w:hAnsi="Times New Roman" w:cs="Times New Roman"/>
          <w:b/>
          <w:sz w:val="20"/>
          <w:szCs w:val="20"/>
        </w:rPr>
        <w:t>Submitted by</w:t>
      </w:r>
      <w:proofErr w:type="gramStart"/>
      <w:r w:rsidR="003B35FF" w:rsidRPr="00CC69A1">
        <w:rPr>
          <w:rFonts w:ascii="Times New Roman" w:hAnsi="Times New Roman" w:cs="Times New Roman"/>
          <w:b/>
          <w:sz w:val="20"/>
          <w:szCs w:val="20"/>
        </w:rPr>
        <w:t>:  Debbie</w:t>
      </w:r>
      <w:proofErr w:type="gramEnd"/>
      <w:r w:rsidR="003B35FF" w:rsidRPr="00CC69A1">
        <w:rPr>
          <w:rFonts w:ascii="Times New Roman" w:hAnsi="Times New Roman" w:cs="Times New Roman"/>
          <w:b/>
          <w:sz w:val="20"/>
          <w:szCs w:val="20"/>
        </w:rPr>
        <w:t xml:space="preserve"> Mercier, Clerk</w:t>
      </w:r>
      <w:r w:rsidR="003B35F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</w:p>
    <w:p w14:paraId="526B1CAC" w14:textId="65C818B9" w:rsidR="00B42B5B" w:rsidRPr="00CC69A1" w:rsidRDefault="00A3663E" w:rsidP="00981A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sectPr w:rsidR="00B42B5B" w:rsidRPr="00CC69A1" w:rsidSect="00D145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7A0"/>
    <w:multiLevelType w:val="hybridMultilevel"/>
    <w:tmpl w:val="9FA89266"/>
    <w:lvl w:ilvl="0" w:tplc="677A3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F351F"/>
    <w:multiLevelType w:val="hybridMultilevel"/>
    <w:tmpl w:val="78E0AB18"/>
    <w:lvl w:ilvl="0" w:tplc="E580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2004702951">
    <w:abstractNumId w:val="0"/>
  </w:num>
  <w:num w:numId="2" w16cid:durableId="213798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5B"/>
    <w:rsid w:val="00001E58"/>
    <w:rsid w:val="000145D9"/>
    <w:rsid w:val="00041EEE"/>
    <w:rsid w:val="0004366F"/>
    <w:rsid w:val="00052A5E"/>
    <w:rsid w:val="000549A9"/>
    <w:rsid w:val="00054C69"/>
    <w:rsid w:val="0006529C"/>
    <w:rsid w:val="0007441F"/>
    <w:rsid w:val="000854D9"/>
    <w:rsid w:val="000A3BCA"/>
    <w:rsid w:val="000A6B09"/>
    <w:rsid w:val="000C15B1"/>
    <w:rsid w:val="000C57A3"/>
    <w:rsid w:val="000C79C5"/>
    <w:rsid w:val="000E6501"/>
    <w:rsid w:val="000F2ECD"/>
    <w:rsid w:val="000F4136"/>
    <w:rsid w:val="00104F01"/>
    <w:rsid w:val="001065DA"/>
    <w:rsid w:val="00160AC6"/>
    <w:rsid w:val="00164F05"/>
    <w:rsid w:val="001917FD"/>
    <w:rsid w:val="001B189A"/>
    <w:rsid w:val="001B7CB1"/>
    <w:rsid w:val="001C0DB0"/>
    <w:rsid w:val="001C241E"/>
    <w:rsid w:val="001F5F8F"/>
    <w:rsid w:val="00224169"/>
    <w:rsid w:val="0023313F"/>
    <w:rsid w:val="00252E97"/>
    <w:rsid w:val="002800A7"/>
    <w:rsid w:val="002B5B94"/>
    <w:rsid w:val="002C5F34"/>
    <w:rsid w:val="002C6D93"/>
    <w:rsid w:val="002F3105"/>
    <w:rsid w:val="003335F0"/>
    <w:rsid w:val="00363EC2"/>
    <w:rsid w:val="00374761"/>
    <w:rsid w:val="00374C4C"/>
    <w:rsid w:val="003A199A"/>
    <w:rsid w:val="003B35FF"/>
    <w:rsid w:val="003C16B6"/>
    <w:rsid w:val="003C3A2C"/>
    <w:rsid w:val="003D3468"/>
    <w:rsid w:val="003D6423"/>
    <w:rsid w:val="00412BC4"/>
    <w:rsid w:val="0042258F"/>
    <w:rsid w:val="00444ACA"/>
    <w:rsid w:val="0046239F"/>
    <w:rsid w:val="00471EEA"/>
    <w:rsid w:val="0047704D"/>
    <w:rsid w:val="0048605B"/>
    <w:rsid w:val="004B11A8"/>
    <w:rsid w:val="004B1F90"/>
    <w:rsid w:val="004F6092"/>
    <w:rsid w:val="00507584"/>
    <w:rsid w:val="0052242F"/>
    <w:rsid w:val="00541F07"/>
    <w:rsid w:val="00573647"/>
    <w:rsid w:val="00574D39"/>
    <w:rsid w:val="00576893"/>
    <w:rsid w:val="00592664"/>
    <w:rsid w:val="00597414"/>
    <w:rsid w:val="005B1A56"/>
    <w:rsid w:val="005E6517"/>
    <w:rsid w:val="006041E0"/>
    <w:rsid w:val="00613061"/>
    <w:rsid w:val="0061651E"/>
    <w:rsid w:val="00624E5A"/>
    <w:rsid w:val="00625F5B"/>
    <w:rsid w:val="00637099"/>
    <w:rsid w:val="00651A56"/>
    <w:rsid w:val="00676C32"/>
    <w:rsid w:val="006A2706"/>
    <w:rsid w:val="006B0964"/>
    <w:rsid w:val="006B417B"/>
    <w:rsid w:val="006B6FE0"/>
    <w:rsid w:val="006D2AFE"/>
    <w:rsid w:val="006D35C3"/>
    <w:rsid w:val="006D3CE1"/>
    <w:rsid w:val="00702A44"/>
    <w:rsid w:val="00705A31"/>
    <w:rsid w:val="007111F9"/>
    <w:rsid w:val="00720FA5"/>
    <w:rsid w:val="007212C7"/>
    <w:rsid w:val="0073458A"/>
    <w:rsid w:val="007371D9"/>
    <w:rsid w:val="0074530D"/>
    <w:rsid w:val="007546AF"/>
    <w:rsid w:val="007B5263"/>
    <w:rsid w:val="007E670E"/>
    <w:rsid w:val="00801720"/>
    <w:rsid w:val="0083594E"/>
    <w:rsid w:val="0084426F"/>
    <w:rsid w:val="00877BEE"/>
    <w:rsid w:val="008969EA"/>
    <w:rsid w:val="0089710A"/>
    <w:rsid w:val="008B723E"/>
    <w:rsid w:val="008F411F"/>
    <w:rsid w:val="00902FD3"/>
    <w:rsid w:val="0090425E"/>
    <w:rsid w:val="00906338"/>
    <w:rsid w:val="0093066F"/>
    <w:rsid w:val="00931728"/>
    <w:rsid w:val="00963254"/>
    <w:rsid w:val="00981AA4"/>
    <w:rsid w:val="0099339F"/>
    <w:rsid w:val="00997771"/>
    <w:rsid w:val="009B70F5"/>
    <w:rsid w:val="009D20FD"/>
    <w:rsid w:val="009E6DE2"/>
    <w:rsid w:val="00A034DA"/>
    <w:rsid w:val="00A069FF"/>
    <w:rsid w:val="00A16A06"/>
    <w:rsid w:val="00A20BB9"/>
    <w:rsid w:val="00A31317"/>
    <w:rsid w:val="00A35B3A"/>
    <w:rsid w:val="00A3663E"/>
    <w:rsid w:val="00A55E00"/>
    <w:rsid w:val="00A62CEB"/>
    <w:rsid w:val="00A7369A"/>
    <w:rsid w:val="00AA1FE4"/>
    <w:rsid w:val="00AB0F73"/>
    <w:rsid w:val="00AD4044"/>
    <w:rsid w:val="00AD4D64"/>
    <w:rsid w:val="00AE13D4"/>
    <w:rsid w:val="00B161F6"/>
    <w:rsid w:val="00B21025"/>
    <w:rsid w:val="00B25560"/>
    <w:rsid w:val="00B36B81"/>
    <w:rsid w:val="00B42B5B"/>
    <w:rsid w:val="00B75DE3"/>
    <w:rsid w:val="00B91D84"/>
    <w:rsid w:val="00BD0C52"/>
    <w:rsid w:val="00BE31CE"/>
    <w:rsid w:val="00C177AB"/>
    <w:rsid w:val="00C25219"/>
    <w:rsid w:val="00C33C85"/>
    <w:rsid w:val="00C43F8B"/>
    <w:rsid w:val="00C46785"/>
    <w:rsid w:val="00C5076C"/>
    <w:rsid w:val="00C50CFC"/>
    <w:rsid w:val="00C5695E"/>
    <w:rsid w:val="00C86E49"/>
    <w:rsid w:val="00CA0ADC"/>
    <w:rsid w:val="00CA2DC6"/>
    <w:rsid w:val="00CA4563"/>
    <w:rsid w:val="00CA4E09"/>
    <w:rsid w:val="00CA7ECC"/>
    <w:rsid w:val="00CB5904"/>
    <w:rsid w:val="00CC2D48"/>
    <w:rsid w:val="00CC69A1"/>
    <w:rsid w:val="00CE6D28"/>
    <w:rsid w:val="00CF2049"/>
    <w:rsid w:val="00CF486E"/>
    <w:rsid w:val="00D04EDF"/>
    <w:rsid w:val="00D145FC"/>
    <w:rsid w:val="00D20651"/>
    <w:rsid w:val="00D45D78"/>
    <w:rsid w:val="00DA0A09"/>
    <w:rsid w:val="00DC466C"/>
    <w:rsid w:val="00DD1577"/>
    <w:rsid w:val="00DF1895"/>
    <w:rsid w:val="00DF4AE8"/>
    <w:rsid w:val="00DF6BE5"/>
    <w:rsid w:val="00E045D0"/>
    <w:rsid w:val="00E10473"/>
    <w:rsid w:val="00E25A43"/>
    <w:rsid w:val="00E33132"/>
    <w:rsid w:val="00E33583"/>
    <w:rsid w:val="00E54D40"/>
    <w:rsid w:val="00E55F9A"/>
    <w:rsid w:val="00E66F65"/>
    <w:rsid w:val="00E82037"/>
    <w:rsid w:val="00E95797"/>
    <w:rsid w:val="00EC6A21"/>
    <w:rsid w:val="00ED689F"/>
    <w:rsid w:val="00EF76A5"/>
    <w:rsid w:val="00F04A4E"/>
    <w:rsid w:val="00F16E23"/>
    <w:rsid w:val="00F252D5"/>
    <w:rsid w:val="00F8535C"/>
    <w:rsid w:val="00FB6AE5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D822"/>
  <w15:chartTrackingRefBased/>
  <w15:docId w15:val="{1835035E-0216-4F98-83BB-958EE81A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7A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yiv9518443382msonormal">
    <w:name w:val="yiv9518443382msonormal"/>
    <w:basedOn w:val="Normal"/>
    <w:rsid w:val="00C4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E09E-3C39-42D3-A959-53692DC1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debbie mercier</cp:lastModifiedBy>
  <cp:revision>2</cp:revision>
  <cp:lastPrinted>2022-11-12T18:00:00Z</cp:lastPrinted>
  <dcterms:created xsi:type="dcterms:W3CDTF">2024-11-12T16:08:00Z</dcterms:created>
  <dcterms:modified xsi:type="dcterms:W3CDTF">2024-11-12T16:08:00Z</dcterms:modified>
</cp:coreProperties>
</file>